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7F" w:rsidRDefault="00933054" w:rsidP="00D116F6">
      <w:pPr>
        <w:pStyle w:val="Heading1"/>
      </w:pPr>
      <w:r>
        <w:t xml:space="preserve">Kentico </w:t>
      </w:r>
      <w:r w:rsidR="00524E93">
        <w:t xml:space="preserve">CMS </w:t>
      </w:r>
      <w:r>
        <w:t>6</w:t>
      </w:r>
      <w:r w:rsidR="00680F9F">
        <w:t xml:space="preserve"> – </w:t>
      </w:r>
      <w:r w:rsidR="00524E93">
        <w:t>Events as products</w:t>
      </w:r>
    </w:p>
    <w:p w:rsidR="00524E93" w:rsidRDefault="00D116F6" w:rsidP="00D116F6">
      <w:r>
        <w:t>This document describe</w:t>
      </w:r>
      <w:r w:rsidR="00B23981">
        <w:t>s</w:t>
      </w:r>
      <w:r>
        <w:t xml:space="preserve"> how to</w:t>
      </w:r>
      <w:r w:rsidR="00524E93">
        <w:t xml:space="preserve"> enable events to become products; it means how to enable </w:t>
      </w:r>
      <w:r w:rsidR="000B23B2">
        <w:t>attendees</w:t>
      </w:r>
      <w:r w:rsidR="00524E93">
        <w:t xml:space="preserve"> to pay for the </w:t>
      </w:r>
      <w:r w:rsidR="00433097">
        <w:t>event registrations.</w:t>
      </w:r>
      <w:r w:rsidR="00BD5873">
        <w:t xml:space="preserve"> </w:t>
      </w:r>
    </w:p>
    <w:p w:rsidR="00524E93" w:rsidRDefault="00524E93" w:rsidP="00D116F6"/>
    <w:p w:rsidR="00680F9F" w:rsidRDefault="00680F9F" w:rsidP="00D116F6">
      <w:r w:rsidRPr="008C221A">
        <w:rPr>
          <w:b/>
        </w:rPr>
        <w:t>Please follow these steps</w:t>
      </w:r>
      <w:r>
        <w:t>:</w:t>
      </w:r>
    </w:p>
    <w:p w:rsidR="008C221A" w:rsidRDefault="008C221A" w:rsidP="00D116F6"/>
    <w:p w:rsidR="00227339" w:rsidRDefault="00227339" w:rsidP="00227339">
      <w:pPr>
        <w:numPr>
          <w:ilvl w:val="0"/>
          <w:numId w:val="28"/>
        </w:numPr>
      </w:pPr>
      <w:r>
        <w:t>Backup you</w:t>
      </w:r>
      <w:r w:rsidR="00191884">
        <w:t>r</w:t>
      </w:r>
      <w:r>
        <w:t xml:space="preserve"> database</w:t>
      </w:r>
      <w:r w:rsidR="00815069">
        <w:t>.</w:t>
      </w:r>
    </w:p>
    <w:p w:rsidR="007416AB" w:rsidRDefault="007416AB" w:rsidP="002738A7">
      <w:pPr>
        <w:numPr>
          <w:ilvl w:val="0"/>
          <w:numId w:val="28"/>
        </w:numPr>
        <w:jc w:val="left"/>
      </w:pPr>
      <w:r>
        <w:t xml:space="preserve">Copy content of the </w:t>
      </w:r>
      <w:proofErr w:type="spellStart"/>
      <w:r w:rsidRPr="001B7419">
        <w:rPr>
          <w:b/>
        </w:rPr>
        <w:t>WebProject</w:t>
      </w:r>
      <w:proofErr w:type="spellEnd"/>
      <w:r>
        <w:t xml:space="preserve"> folder to your web project folder</w:t>
      </w:r>
    </w:p>
    <w:p w:rsidR="007416AB" w:rsidRDefault="007416AB" w:rsidP="007416AB">
      <w:pPr>
        <w:numPr>
          <w:ilvl w:val="0"/>
          <w:numId w:val="28"/>
        </w:numPr>
        <w:jc w:val="left"/>
      </w:pPr>
      <w:r>
        <w:t xml:space="preserve">Copy content of the </w:t>
      </w:r>
      <w:proofErr w:type="spellStart"/>
      <w:r w:rsidRPr="001B7419">
        <w:rPr>
          <w:b/>
        </w:rPr>
        <w:t>CustomEcommerceProviders</w:t>
      </w:r>
      <w:proofErr w:type="spellEnd"/>
      <w:r>
        <w:t xml:space="preserve"> to your </w:t>
      </w:r>
      <w:proofErr w:type="spellStart"/>
      <w:r>
        <w:t>App_Code</w:t>
      </w:r>
      <w:proofErr w:type="spellEnd"/>
      <w:r>
        <w:t>/</w:t>
      </w:r>
      <w:proofErr w:type="spellStart"/>
      <w:r>
        <w:t>CMSModules</w:t>
      </w:r>
      <w:proofErr w:type="spellEnd"/>
      <w:r>
        <w:t xml:space="preserve">/Ecommerce/Samples folder to register custom ecommerce providers. If there are already such files, you will need to merge them. </w:t>
      </w:r>
    </w:p>
    <w:p w:rsidR="00D211BC" w:rsidRDefault="00D211BC" w:rsidP="00227339">
      <w:pPr>
        <w:numPr>
          <w:ilvl w:val="0"/>
          <w:numId w:val="28"/>
        </w:numPr>
      </w:pPr>
      <w:r>
        <w:t xml:space="preserve">Add </w:t>
      </w:r>
      <w:proofErr w:type="spellStart"/>
      <w:proofErr w:type="gramStart"/>
      <w:r w:rsidRPr="001B7419">
        <w:rPr>
          <w:b/>
          <w:i/>
        </w:rPr>
        <w:t>CustomEventManager</w:t>
      </w:r>
      <w:proofErr w:type="spellEnd"/>
      <w:r>
        <w:t xml:space="preserve"> </w:t>
      </w:r>
      <w:r w:rsidR="00240003">
        <w:t xml:space="preserve"> project</w:t>
      </w:r>
      <w:proofErr w:type="gramEnd"/>
      <w:r w:rsidR="00240003">
        <w:t xml:space="preserve"> </w:t>
      </w:r>
      <w:r>
        <w:t xml:space="preserve">to your </w:t>
      </w:r>
      <w:r w:rsidR="00503747">
        <w:t>solution</w:t>
      </w:r>
      <w:r w:rsidR="001E0C9D">
        <w:t xml:space="preserve"> </w:t>
      </w:r>
      <w:r w:rsidR="001E0C9D">
        <w:t>(open web project in Visual Studio -&gt; File -&gt; Add -&gt; Existing project -&gt; locate the project file)</w:t>
      </w:r>
      <w:r>
        <w:t xml:space="preserve"> and </w:t>
      </w:r>
      <w:r w:rsidR="003373F2">
        <w:t>set its required</w:t>
      </w:r>
      <w:r>
        <w:t xml:space="preserve"> references to your existing DLLs in your BIN </w:t>
      </w:r>
      <w:r w:rsidR="00240003">
        <w:t>folder</w:t>
      </w:r>
      <w:r>
        <w:t>.</w:t>
      </w:r>
    </w:p>
    <w:p w:rsidR="00240003" w:rsidRPr="001E0C9D" w:rsidRDefault="00240003" w:rsidP="00227339">
      <w:pPr>
        <w:numPr>
          <w:ilvl w:val="0"/>
          <w:numId w:val="28"/>
        </w:numPr>
      </w:pPr>
      <w:r>
        <w:t xml:space="preserve">Add a reference to the </w:t>
      </w:r>
      <w:proofErr w:type="spellStart"/>
      <w:r>
        <w:t>CustomEventManager</w:t>
      </w:r>
      <w:proofErr w:type="spellEnd"/>
      <w:r>
        <w:t xml:space="preserve"> to your BIN folder</w:t>
      </w:r>
      <w:r w:rsidR="001E0C9D">
        <w:t xml:space="preserve"> (</w:t>
      </w:r>
      <w:proofErr w:type="spellStart"/>
      <w:r w:rsidR="001E0C9D" w:rsidRPr="001E0C9D">
        <w:t>CMS.DataEngine</w:t>
      </w:r>
      <w:proofErr w:type="spellEnd"/>
      <w:r w:rsidR="001E0C9D" w:rsidRPr="001E0C9D">
        <w:t xml:space="preserve">, </w:t>
      </w:r>
      <w:proofErr w:type="spellStart"/>
      <w:r w:rsidR="001E0C9D" w:rsidRPr="001E0C9D">
        <w:t>CMS.Ecommerce</w:t>
      </w:r>
      <w:proofErr w:type="spellEnd"/>
      <w:r w:rsidR="001E0C9D" w:rsidRPr="001E0C9D">
        <w:t xml:space="preserve">, </w:t>
      </w:r>
      <w:proofErr w:type="spellStart"/>
      <w:r w:rsidR="001E0C9D" w:rsidRPr="001E0C9D">
        <w:t>CMS.EventManager</w:t>
      </w:r>
      <w:proofErr w:type="spellEnd"/>
      <w:r w:rsidR="001E0C9D" w:rsidRPr="001E0C9D">
        <w:t xml:space="preserve">, </w:t>
      </w:r>
      <w:proofErr w:type="spellStart"/>
      <w:r w:rsidR="001E0C9D" w:rsidRPr="001E0C9D">
        <w:t>CMS.GlobalHelper</w:t>
      </w:r>
      <w:proofErr w:type="spellEnd"/>
      <w:r w:rsidR="001E0C9D" w:rsidRPr="001E0C9D">
        <w:t xml:space="preserve">, </w:t>
      </w:r>
      <w:proofErr w:type="spellStart"/>
      <w:r w:rsidR="001E0C9D" w:rsidRPr="001E0C9D">
        <w:t>CMS.SettingsProvider</w:t>
      </w:r>
      <w:proofErr w:type="spellEnd"/>
      <w:r w:rsidR="001E0C9D" w:rsidRPr="001E0C9D">
        <w:t xml:space="preserve">, </w:t>
      </w:r>
      <w:proofErr w:type="spellStart"/>
      <w:r w:rsidR="001E0C9D" w:rsidRPr="001E0C9D">
        <w:t>CMS.Synchronization</w:t>
      </w:r>
      <w:proofErr w:type="spellEnd"/>
      <w:r w:rsidR="001E0C9D" w:rsidRPr="001E0C9D">
        <w:t xml:space="preserve">, </w:t>
      </w:r>
      <w:proofErr w:type="spellStart"/>
      <w:proofErr w:type="gramStart"/>
      <w:r w:rsidR="001E0C9D" w:rsidRPr="001E0C9D">
        <w:t>CMS.TreeEngine</w:t>
      </w:r>
      <w:proofErr w:type="spellEnd"/>
      <w:proofErr w:type="gramEnd"/>
      <w:r w:rsidR="001E0C9D" w:rsidRPr="001E0C9D">
        <w:t>)</w:t>
      </w:r>
      <w:r w:rsidRPr="001E0C9D">
        <w:t>.</w:t>
      </w:r>
    </w:p>
    <w:p w:rsidR="002738A7" w:rsidRDefault="002738A7" w:rsidP="00227339">
      <w:pPr>
        <w:numPr>
          <w:ilvl w:val="0"/>
          <w:numId w:val="28"/>
        </w:numPr>
      </w:pPr>
      <w:r>
        <w:t>Compile the solution.</w:t>
      </w:r>
    </w:p>
    <w:p w:rsidR="0067564B" w:rsidRDefault="0067564B" w:rsidP="00227339">
      <w:pPr>
        <w:numPr>
          <w:ilvl w:val="0"/>
          <w:numId w:val="28"/>
        </w:numPr>
      </w:pPr>
      <w:r>
        <w:t>Go to the CMS Site</w:t>
      </w:r>
      <w:r w:rsidR="007416AB">
        <w:t xml:space="preserve"> </w:t>
      </w:r>
      <w:r>
        <w:t xml:space="preserve">Manager -&gt; Development -&gt; Document types -&gt; Event (booking system) -&gt; General tab and check </w:t>
      </w:r>
      <w:r w:rsidRPr="0067564B">
        <w:rPr>
          <w:i/>
        </w:rPr>
        <w:t>Document is product type</w:t>
      </w:r>
      <w:r>
        <w:t xml:space="preserve"> box.</w:t>
      </w:r>
    </w:p>
    <w:p w:rsidR="007416AB" w:rsidRDefault="007416AB" w:rsidP="007416AB">
      <w:pPr>
        <w:numPr>
          <w:ilvl w:val="0"/>
          <w:numId w:val="28"/>
        </w:numPr>
        <w:jc w:val="left"/>
      </w:pPr>
      <w:r>
        <w:t>Create a new product</w:t>
      </w:r>
      <w:r w:rsidR="001E0C9D">
        <w:t xml:space="preserve"> document</w:t>
      </w:r>
      <w:r>
        <w:t xml:space="preserve"> of type</w:t>
      </w:r>
      <w:r w:rsidR="002738A7">
        <w:t xml:space="preserve"> “</w:t>
      </w:r>
      <w:r w:rsidR="0067564B">
        <w:t>Event (</w:t>
      </w:r>
      <w:r w:rsidR="002738A7">
        <w:t xml:space="preserve">booking </w:t>
      </w:r>
      <w:r w:rsidR="0067564B">
        <w:t>system)</w:t>
      </w:r>
      <w:r w:rsidR="002738A7">
        <w:t>”</w:t>
      </w:r>
      <w:r>
        <w:t xml:space="preserve">, </w:t>
      </w:r>
      <w:r w:rsidR="002738A7">
        <w:t xml:space="preserve"> see </w:t>
      </w:r>
      <w:hyperlink r:id="rId8" w:history="1">
        <w:r w:rsidR="001E0C9D" w:rsidRPr="0077566E">
          <w:rPr>
            <w:rStyle w:val="Hyperlink"/>
          </w:rPr>
          <w:t>http://www.kentico.com/docs/ecommerceguide/adding_new_products.htm</w:t>
        </w:r>
      </w:hyperlink>
    </w:p>
    <w:p w:rsidR="000B6012" w:rsidRDefault="007416AB" w:rsidP="0049046D">
      <w:pPr>
        <w:numPr>
          <w:ilvl w:val="0"/>
          <w:numId w:val="28"/>
        </w:numPr>
        <w:jc w:val="left"/>
      </w:pPr>
      <w:r>
        <w:t>Go to the CMS Site Manager -&gt; Development -&gt; Document types -&gt; Event (booking system) -&gt; Transformations tab and m</w:t>
      </w:r>
      <w:r w:rsidR="003373F2">
        <w:t xml:space="preserve">odify or create transformation to </w:t>
      </w:r>
      <w:r w:rsidR="00503747">
        <w:t>show</w:t>
      </w:r>
      <w:r w:rsidR="003373F2">
        <w:t xml:space="preserve"> button for adding booking event to the shopping cart, see another product’s transformation for more details. </w:t>
      </w:r>
    </w:p>
    <w:p w:rsidR="0049046D" w:rsidRPr="000B23B2" w:rsidRDefault="0049046D" w:rsidP="0049046D">
      <w:pPr>
        <w:numPr>
          <w:ilvl w:val="0"/>
          <w:numId w:val="28"/>
        </w:numPr>
      </w:pPr>
      <w:r>
        <w:t xml:space="preserve">Open </w:t>
      </w:r>
      <w:r w:rsidRPr="001B7419">
        <w:rPr>
          <w:b/>
        </w:rPr>
        <w:t>ModifyAttendeesTable.aspx</w:t>
      </w:r>
      <w:r>
        <w:t xml:space="preserve"> page in your </w:t>
      </w:r>
      <w:r w:rsidR="008373D1">
        <w:t xml:space="preserve">web </w:t>
      </w:r>
      <w:r>
        <w:t>browser</w:t>
      </w:r>
      <w:r w:rsidR="001E0C9D">
        <w:t xml:space="preserve">. </w:t>
      </w:r>
      <w:r w:rsidR="001E0C9D">
        <w:t xml:space="preserve">This will add two new columns to the </w:t>
      </w:r>
      <w:proofErr w:type="spellStart"/>
      <w:r w:rsidR="001E0C9D">
        <w:t>Events_Attendee</w:t>
      </w:r>
      <w:proofErr w:type="spellEnd"/>
      <w:r w:rsidR="001E0C9D">
        <w:t xml:space="preserve"> database table</w:t>
      </w:r>
      <w:bookmarkStart w:id="0" w:name="_GoBack"/>
      <w:bookmarkEnd w:id="0"/>
      <w:r w:rsidRPr="007416AB">
        <w:t>:</w:t>
      </w:r>
    </w:p>
    <w:p w:rsidR="0049046D" w:rsidRPr="000B23B2" w:rsidRDefault="0049046D" w:rsidP="0049046D">
      <w:pPr>
        <w:numPr>
          <w:ilvl w:val="0"/>
          <w:numId w:val="34"/>
        </w:numPr>
      </w:pPr>
      <w:proofErr w:type="spellStart"/>
      <w:r w:rsidRPr="00650EA9">
        <w:rPr>
          <w:b/>
          <w:i/>
        </w:rPr>
        <w:t>AttendeeOrderID</w:t>
      </w:r>
      <w:proofErr w:type="spellEnd"/>
      <w:r>
        <w:rPr>
          <w:i/>
        </w:rPr>
        <w:t xml:space="preserve"> – identifier of an order the event attendee is associated with</w:t>
      </w:r>
    </w:p>
    <w:p w:rsidR="0049046D" w:rsidRDefault="0049046D" w:rsidP="0049046D">
      <w:pPr>
        <w:numPr>
          <w:ilvl w:val="0"/>
          <w:numId w:val="34"/>
        </w:numPr>
      </w:pPr>
      <w:proofErr w:type="spellStart"/>
      <w:r w:rsidRPr="00650EA9">
        <w:rPr>
          <w:b/>
          <w:i/>
        </w:rPr>
        <w:t>AttendeePaymentCompleted</w:t>
      </w:r>
      <w:proofErr w:type="spellEnd"/>
      <w:r>
        <w:rPr>
          <w:i/>
        </w:rPr>
        <w:t xml:space="preserve"> – indicates if attendee has already paid for the registration</w:t>
      </w:r>
    </w:p>
    <w:p w:rsidR="008C221A" w:rsidRDefault="008C221A" w:rsidP="008C221A">
      <w:pPr>
        <w:ind w:left="1080"/>
      </w:pPr>
    </w:p>
    <w:p w:rsidR="00EB065E" w:rsidRDefault="001B7419" w:rsidP="00D116F6">
      <w:r>
        <w:rPr>
          <w:b/>
        </w:rPr>
        <w:t>Please</w:t>
      </w:r>
      <w:r w:rsidR="00142D01" w:rsidRPr="001B7419">
        <w:rPr>
          <w:b/>
        </w:rPr>
        <w:t xml:space="preserve"> note:</w:t>
      </w:r>
      <w:r w:rsidR="00142D01">
        <w:t xml:space="preserve"> Attendee payment status is updated when </w:t>
      </w:r>
      <w:r>
        <w:t xml:space="preserve">the corresponding </w:t>
      </w:r>
      <w:r w:rsidR="00142D01">
        <w:t xml:space="preserve">order </w:t>
      </w:r>
      <w:r>
        <w:t>is paid</w:t>
      </w:r>
      <w:r w:rsidR="00EB065E">
        <w:t>:</w:t>
      </w:r>
    </w:p>
    <w:p w:rsidR="00EB065E" w:rsidRDefault="00EB065E" w:rsidP="00D116F6"/>
    <w:p w:rsidR="00EB065E" w:rsidRPr="00D116F6" w:rsidRDefault="00EB065E" w:rsidP="00D116F6">
      <w:r>
        <w:rPr>
          <w:noProof/>
          <w:lang w:val="cs-CZ" w:eastAsia="cs-CZ"/>
        </w:rPr>
        <w:drawing>
          <wp:inline distT="0" distB="0" distL="0" distR="0">
            <wp:extent cx="4544858" cy="2741037"/>
            <wp:effectExtent l="19050" t="0" r="8092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858" cy="2741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065E" w:rsidRPr="00D116F6" w:rsidSect="00A0259C">
      <w:headerReference w:type="default" r:id="rId10"/>
      <w:footerReference w:type="default" r:id="rId11"/>
      <w:pgSz w:w="12240" w:h="15840" w:code="1"/>
      <w:pgMar w:top="1440" w:right="1800" w:bottom="1440" w:left="18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217" w:rsidRDefault="00E84217" w:rsidP="00BB2270">
      <w:r>
        <w:separator/>
      </w:r>
    </w:p>
  </w:endnote>
  <w:endnote w:type="continuationSeparator" w:id="0">
    <w:p w:rsidR="00E84217" w:rsidRDefault="00E84217" w:rsidP="00BB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52" w:rsidRPr="00467940" w:rsidRDefault="00943F02" w:rsidP="00717EDB">
    <w:pPr>
      <w:pStyle w:val="Footer"/>
      <w:framePr w:wrap="around" w:vAnchor="text" w:hAnchor="page" w:x="10124" w:y="73"/>
      <w:rPr>
        <w:rStyle w:val="PageNumber"/>
        <w:rFonts w:ascii="Verdana" w:hAnsi="Verdana"/>
        <w:i/>
        <w:color w:val="FFFFFF"/>
        <w:szCs w:val="16"/>
      </w:rPr>
    </w:pPr>
    <w:r w:rsidRPr="00467940">
      <w:rPr>
        <w:rStyle w:val="PageNumber"/>
        <w:rFonts w:ascii="Verdana" w:hAnsi="Verdana"/>
        <w:i/>
        <w:color w:val="FFFFFF"/>
        <w:szCs w:val="16"/>
      </w:rPr>
      <w:fldChar w:fldCharType="begin"/>
    </w:r>
    <w:r w:rsidR="000C7252" w:rsidRPr="00467940">
      <w:rPr>
        <w:rStyle w:val="PageNumber"/>
        <w:rFonts w:ascii="Verdana" w:hAnsi="Verdana"/>
        <w:i/>
        <w:color w:val="FFFFFF"/>
        <w:szCs w:val="16"/>
      </w:rPr>
      <w:instrText xml:space="preserve">PAGE  </w:instrText>
    </w:r>
    <w:r w:rsidRPr="00467940">
      <w:rPr>
        <w:rStyle w:val="PageNumber"/>
        <w:rFonts w:ascii="Verdana" w:hAnsi="Verdana"/>
        <w:i/>
        <w:color w:val="FFFFFF"/>
        <w:szCs w:val="16"/>
      </w:rPr>
      <w:fldChar w:fldCharType="separate"/>
    </w:r>
    <w:r w:rsidR="001E0C9D">
      <w:rPr>
        <w:rStyle w:val="PageNumber"/>
        <w:rFonts w:ascii="Verdana" w:hAnsi="Verdana"/>
        <w:i/>
        <w:noProof/>
        <w:color w:val="FFFFFF"/>
        <w:szCs w:val="16"/>
      </w:rPr>
      <w:t>1</w:t>
    </w:r>
    <w:r w:rsidRPr="00467940">
      <w:rPr>
        <w:rStyle w:val="PageNumber"/>
        <w:rFonts w:ascii="Verdana" w:hAnsi="Verdana"/>
        <w:i/>
        <w:color w:val="FFFFFF"/>
        <w:szCs w:val="16"/>
      </w:rPr>
      <w:fldChar w:fldCharType="end"/>
    </w:r>
  </w:p>
  <w:p w:rsidR="000C7252" w:rsidRPr="00467940" w:rsidRDefault="00614CCB" w:rsidP="00DD5143">
    <w:pPr>
      <w:pStyle w:val="Footer"/>
      <w:ind w:right="360"/>
    </w:pPr>
    <w:r>
      <w:rPr>
        <w:noProof/>
        <w:lang w:val="cs-CZ" w:eastAsia="cs-CZ"/>
      </w:rPr>
      <w:drawing>
        <wp:inline distT="0" distB="0" distL="0" distR="0">
          <wp:extent cx="5486400" cy="226695"/>
          <wp:effectExtent l="1905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226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217" w:rsidRDefault="00E84217" w:rsidP="00BB2270">
      <w:r>
        <w:separator/>
      </w:r>
    </w:p>
  </w:footnote>
  <w:footnote w:type="continuationSeparator" w:id="0">
    <w:p w:rsidR="00E84217" w:rsidRDefault="00E84217" w:rsidP="00BB2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52" w:rsidRDefault="000C7252">
    <w:pPr>
      <w:pStyle w:val="Header"/>
    </w:pPr>
  </w:p>
  <w:p w:rsidR="000C7252" w:rsidRPr="00467940" w:rsidRDefault="00E84217">
    <w:pPr>
      <w:pStyle w:val="Header"/>
    </w:pPr>
    <w:r>
      <w:rPr>
        <w:noProof/>
        <w:color w:val="FF660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81pt;margin-top:0;width:351pt;height:18pt;z-index:251657728" filled="f" stroked="f">
          <v:textbox style="mso-next-textbox:#_x0000_s2054">
            <w:txbxContent>
              <w:p w:rsidR="000C7252" w:rsidRPr="00467940" w:rsidRDefault="00933054" w:rsidP="00CD0769">
                <w:pPr>
                  <w:jc w:val="right"/>
                  <w:rPr>
                    <w:rFonts w:ascii="Verdana" w:hAnsi="Verdana" w:cs="Microsoft Sans Serif"/>
                    <w:b/>
                    <w:i/>
                    <w:color w:val="FFFFFF"/>
                    <w:szCs w:val="16"/>
                  </w:rPr>
                </w:pPr>
                <w:r>
                  <w:rPr>
                    <w:rFonts w:ascii="Verdana" w:hAnsi="Verdana" w:cs="Microsoft Sans Serif"/>
                    <w:b/>
                    <w:i/>
                    <w:color w:val="FFFFFF"/>
                    <w:szCs w:val="16"/>
                  </w:rPr>
                  <w:t xml:space="preserve">Kentico CMS 6 - </w:t>
                </w:r>
                <w:r w:rsidR="008C221A">
                  <w:rPr>
                    <w:rFonts w:ascii="Verdana" w:hAnsi="Verdana" w:cs="Microsoft Sans Serif"/>
                    <w:b/>
                    <w:i/>
                    <w:color w:val="FFFFFF"/>
                    <w:szCs w:val="16"/>
                  </w:rPr>
                  <w:t>Events as products</w:t>
                </w:r>
              </w:p>
            </w:txbxContent>
          </v:textbox>
        </v:shape>
      </w:pict>
    </w:r>
    <w:r w:rsidR="00614CCB">
      <w:rPr>
        <w:noProof/>
        <w:lang w:val="cs-CZ" w:eastAsia="cs-CZ"/>
      </w:rPr>
      <w:drawing>
        <wp:inline distT="0" distB="0" distL="0" distR="0">
          <wp:extent cx="5486400" cy="2101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210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0E37"/>
    <w:multiLevelType w:val="hybridMultilevel"/>
    <w:tmpl w:val="C8CCE4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1F2C16"/>
    <w:multiLevelType w:val="hybridMultilevel"/>
    <w:tmpl w:val="0BAAD39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69521B"/>
    <w:multiLevelType w:val="hybridMultilevel"/>
    <w:tmpl w:val="4B3A4900"/>
    <w:lvl w:ilvl="0" w:tplc="D5827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C2CF9"/>
    <w:multiLevelType w:val="hybridMultilevel"/>
    <w:tmpl w:val="B7A822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0785C"/>
    <w:multiLevelType w:val="hybridMultilevel"/>
    <w:tmpl w:val="F842ACA4"/>
    <w:lvl w:ilvl="0" w:tplc="6A5E0D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04160"/>
    <w:multiLevelType w:val="hybridMultilevel"/>
    <w:tmpl w:val="6FA464A4"/>
    <w:lvl w:ilvl="0" w:tplc="696E05A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7C50B0"/>
    <w:multiLevelType w:val="hybridMultilevel"/>
    <w:tmpl w:val="9ABA7BD8"/>
    <w:lvl w:ilvl="0" w:tplc="1C1CD8B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33794B"/>
    <w:multiLevelType w:val="hybridMultilevel"/>
    <w:tmpl w:val="36B42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70825"/>
    <w:multiLevelType w:val="hybridMultilevel"/>
    <w:tmpl w:val="2B780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25BE9"/>
    <w:multiLevelType w:val="hybridMultilevel"/>
    <w:tmpl w:val="12247318"/>
    <w:lvl w:ilvl="0" w:tplc="10760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784B5C"/>
    <w:multiLevelType w:val="multilevel"/>
    <w:tmpl w:val="06368DBC"/>
    <w:styleLink w:val="StyleBulleted1"/>
    <w:lvl w:ilvl="0">
      <w:start w:val="5"/>
      <w:numFmt w:val="bullet"/>
      <w:lvlText w:val="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757603"/>
    <w:multiLevelType w:val="hybridMultilevel"/>
    <w:tmpl w:val="47A26136"/>
    <w:lvl w:ilvl="0" w:tplc="BF48B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AF02F9"/>
    <w:multiLevelType w:val="hybridMultilevel"/>
    <w:tmpl w:val="CAA6DED6"/>
    <w:lvl w:ilvl="0" w:tplc="BF48B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943318"/>
    <w:multiLevelType w:val="hybridMultilevel"/>
    <w:tmpl w:val="D80E500A"/>
    <w:lvl w:ilvl="0" w:tplc="BF48B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DF0A25"/>
    <w:multiLevelType w:val="hybridMultilevel"/>
    <w:tmpl w:val="B6F67EA8"/>
    <w:lvl w:ilvl="0" w:tplc="BF48B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3C78"/>
    <w:multiLevelType w:val="hybridMultilevel"/>
    <w:tmpl w:val="0A3E2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BE2B1A"/>
    <w:multiLevelType w:val="hybridMultilevel"/>
    <w:tmpl w:val="8422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02B71"/>
    <w:multiLevelType w:val="hybridMultilevel"/>
    <w:tmpl w:val="B4C46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83001E"/>
    <w:multiLevelType w:val="hybridMultilevel"/>
    <w:tmpl w:val="57C82032"/>
    <w:lvl w:ilvl="0" w:tplc="BF48B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93042D"/>
    <w:multiLevelType w:val="hybridMultilevel"/>
    <w:tmpl w:val="0B54DC0C"/>
    <w:lvl w:ilvl="0" w:tplc="BF48BDA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D770930"/>
    <w:multiLevelType w:val="hybridMultilevel"/>
    <w:tmpl w:val="6B0E8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5F0238"/>
    <w:multiLevelType w:val="hybridMultilevel"/>
    <w:tmpl w:val="C55A7EFC"/>
    <w:lvl w:ilvl="0" w:tplc="838E56F0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CF037A"/>
    <w:multiLevelType w:val="hybridMultilevel"/>
    <w:tmpl w:val="37E0F2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6E6565"/>
    <w:multiLevelType w:val="hybridMultilevel"/>
    <w:tmpl w:val="E496E03C"/>
    <w:lvl w:ilvl="0" w:tplc="C74E8A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63DB8"/>
    <w:multiLevelType w:val="hybridMultilevel"/>
    <w:tmpl w:val="97841EAE"/>
    <w:lvl w:ilvl="0" w:tplc="CB78423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2B80420"/>
    <w:multiLevelType w:val="hybridMultilevel"/>
    <w:tmpl w:val="1DA00022"/>
    <w:lvl w:ilvl="0" w:tplc="4E267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B072B"/>
    <w:multiLevelType w:val="hybridMultilevel"/>
    <w:tmpl w:val="18D048D2"/>
    <w:lvl w:ilvl="0" w:tplc="BF48BDA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E05CC7"/>
    <w:multiLevelType w:val="hybridMultilevel"/>
    <w:tmpl w:val="0D1AEB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93A1BE5"/>
    <w:multiLevelType w:val="hybridMultilevel"/>
    <w:tmpl w:val="CAA8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E0D16"/>
    <w:multiLevelType w:val="hybridMultilevel"/>
    <w:tmpl w:val="74B0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B068D2"/>
    <w:multiLevelType w:val="hybridMultilevel"/>
    <w:tmpl w:val="B5D4317C"/>
    <w:lvl w:ilvl="0" w:tplc="21BEE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78624B"/>
    <w:multiLevelType w:val="multilevel"/>
    <w:tmpl w:val="74E4ACC6"/>
    <w:styleLink w:val="StyleBulleted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422ADB"/>
    <w:multiLevelType w:val="hybridMultilevel"/>
    <w:tmpl w:val="7C7ACAD6"/>
    <w:lvl w:ilvl="0" w:tplc="BF48B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EA1094"/>
    <w:multiLevelType w:val="hybridMultilevel"/>
    <w:tmpl w:val="B276F778"/>
    <w:lvl w:ilvl="0" w:tplc="5DAE41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16"/>
  </w:num>
  <w:num w:numId="4">
    <w:abstractNumId w:val="12"/>
  </w:num>
  <w:num w:numId="5">
    <w:abstractNumId w:val="32"/>
  </w:num>
  <w:num w:numId="6">
    <w:abstractNumId w:val="28"/>
  </w:num>
  <w:num w:numId="7">
    <w:abstractNumId w:val="8"/>
  </w:num>
  <w:num w:numId="8">
    <w:abstractNumId w:val="17"/>
  </w:num>
  <w:num w:numId="9">
    <w:abstractNumId w:val="30"/>
  </w:num>
  <w:num w:numId="10">
    <w:abstractNumId w:val="20"/>
  </w:num>
  <w:num w:numId="11">
    <w:abstractNumId w:val="29"/>
  </w:num>
  <w:num w:numId="12">
    <w:abstractNumId w:val="0"/>
  </w:num>
  <w:num w:numId="13">
    <w:abstractNumId w:val="19"/>
  </w:num>
  <w:num w:numId="14">
    <w:abstractNumId w:val="33"/>
  </w:num>
  <w:num w:numId="15">
    <w:abstractNumId w:val="3"/>
  </w:num>
  <w:num w:numId="16">
    <w:abstractNumId w:val="6"/>
  </w:num>
  <w:num w:numId="17">
    <w:abstractNumId w:val="15"/>
  </w:num>
  <w:num w:numId="18">
    <w:abstractNumId w:val="2"/>
  </w:num>
  <w:num w:numId="19">
    <w:abstractNumId w:val="9"/>
  </w:num>
  <w:num w:numId="20">
    <w:abstractNumId w:val="25"/>
  </w:num>
  <w:num w:numId="21">
    <w:abstractNumId w:val="18"/>
  </w:num>
  <w:num w:numId="22">
    <w:abstractNumId w:val="26"/>
  </w:num>
  <w:num w:numId="23">
    <w:abstractNumId w:val="14"/>
  </w:num>
  <w:num w:numId="24">
    <w:abstractNumId w:val="11"/>
  </w:num>
  <w:num w:numId="25">
    <w:abstractNumId w:val="1"/>
  </w:num>
  <w:num w:numId="26">
    <w:abstractNumId w:val="13"/>
  </w:num>
  <w:num w:numId="27">
    <w:abstractNumId w:val="22"/>
  </w:num>
  <w:num w:numId="28">
    <w:abstractNumId w:val="7"/>
  </w:num>
  <w:num w:numId="29">
    <w:abstractNumId w:val="27"/>
  </w:num>
  <w:num w:numId="30">
    <w:abstractNumId w:val="21"/>
  </w:num>
  <w:num w:numId="31">
    <w:abstractNumId w:val="24"/>
  </w:num>
  <w:num w:numId="32">
    <w:abstractNumId w:val="4"/>
  </w:num>
  <w:num w:numId="33">
    <w:abstractNumId w:val="23"/>
  </w:num>
  <w:num w:numId="3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7192"/>
    <w:rsid w:val="00001776"/>
    <w:rsid w:val="00013ED3"/>
    <w:rsid w:val="00020E56"/>
    <w:rsid w:val="00022985"/>
    <w:rsid w:val="00023EF9"/>
    <w:rsid w:val="000246D8"/>
    <w:rsid w:val="0002562E"/>
    <w:rsid w:val="000275E3"/>
    <w:rsid w:val="000340F2"/>
    <w:rsid w:val="00040674"/>
    <w:rsid w:val="00043A8A"/>
    <w:rsid w:val="00044329"/>
    <w:rsid w:val="00045B08"/>
    <w:rsid w:val="00047E67"/>
    <w:rsid w:val="00050596"/>
    <w:rsid w:val="0005291A"/>
    <w:rsid w:val="00053FE6"/>
    <w:rsid w:val="000559C9"/>
    <w:rsid w:val="000572F0"/>
    <w:rsid w:val="000605AC"/>
    <w:rsid w:val="000620FE"/>
    <w:rsid w:val="0006417A"/>
    <w:rsid w:val="00064240"/>
    <w:rsid w:val="00064B6A"/>
    <w:rsid w:val="000650DC"/>
    <w:rsid w:val="0006717D"/>
    <w:rsid w:val="0007574E"/>
    <w:rsid w:val="00080A71"/>
    <w:rsid w:val="000814F3"/>
    <w:rsid w:val="0008612E"/>
    <w:rsid w:val="000867EC"/>
    <w:rsid w:val="00087E16"/>
    <w:rsid w:val="00091FB3"/>
    <w:rsid w:val="00093E0E"/>
    <w:rsid w:val="0009561C"/>
    <w:rsid w:val="000A517B"/>
    <w:rsid w:val="000A6316"/>
    <w:rsid w:val="000B1B40"/>
    <w:rsid w:val="000B23B2"/>
    <w:rsid w:val="000B2E48"/>
    <w:rsid w:val="000B495D"/>
    <w:rsid w:val="000B6012"/>
    <w:rsid w:val="000B7597"/>
    <w:rsid w:val="000C01C0"/>
    <w:rsid w:val="000C2397"/>
    <w:rsid w:val="000C2500"/>
    <w:rsid w:val="000C368A"/>
    <w:rsid w:val="000C7252"/>
    <w:rsid w:val="000C749D"/>
    <w:rsid w:val="000C7FD8"/>
    <w:rsid w:val="000D1F4F"/>
    <w:rsid w:val="000D48FE"/>
    <w:rsid w:val="000E04D8"/>
    <w:rsid w:val="000E0D0B"/>
    <w:rsid w:val="000E2A87"/>
    <w:rsid w:val="000E4D6F"/>
    <w:rsid w:val="000E66F1"/>
    <w:rsid w:val="000F4247"/>
    <w:rsid w:val="00103031"/>
    <w:rsid w:val="00105DB7"/>
    <w:rsid w:val="001101F8"/>
    <w:rsid w:val="0011229D"/>
    <w:rsid w:val="0011454E"/>
    <w:rsid w:val="00114CE9"/>
    <w:rsid w:val="0011528E"/>
    <w:rsid w:val="00115BB4"/>
    <w:rsid w:val="00116409"/>
    <w:rsid w:val="00121B59"/>
    <w:rsid w:val="001220C4"/>
    <w:rsid w:val="00123FBA"/>
    <w:rsid w:val="0012465F"/>
    <w:rsid w:val="00135C60"/>
    <w:rsid w:val="00137641"/>
    <w:rsid w:val="00140107"/>
    <w:rsid w:val="00141AC1"/>
    <w:rsid w:val="00141B8F"/>
    <w:rsid w:val="00142579"/>
    <w:rsid w:val="00142A5E"/>
    <w:rsid w:val="00142D01"/>
    <w:rsid w:val="001448A5"/>
    <w:rsid w:val="0014629D"/>
    <w:rsid w:val="00154211"/>
    <w:rsid w:val="00155D40"/>
    <w:rsid w:val="00160044"/>
    <w:rsid w:val="00170370"/>
    <w:rsid w:val="00175A0C"/>
    <w:rsid w:val="001765A1"/>
    <w:rsid w:val="001818F1"/>
    <w:rsid w:val="00185D48"/>
    <w:rsid w:val="0018610A"/>
    <w:rsid w:val="00187DF6"/>
    <w:rsid w:val="00191884"/>
    <w:rsid w:val="0019437B"/>
    <w:rsid w:val="0019559C"/>
    <w:rsid w:val="00195D28"/>
    <w:rsid w:val="001A163B"/>
    <w:rsid w:val="001A50C6"/>
    <w:rsid w:val="001A59B5"/>
    <w:rsid w:val="001A5E8A"/>
    <w:rsid w:val="001A703A"/>
    <w:rsid w:val="001B1E86"/>
    <w:rsid w:val="001B5C2D"/>
    <w:rsid w:val="001B7419"/>
    <w:rsid w:val="001B7E9F"/>
    <w:rsid w:val="001C1DFC"/>
    <w:rsid w:val="001D2F0E"/>
    <w:rsid w:val="001D36A4"/>
    <w:rsid w:val="001E0C9D"/>
    <w:rsid w:val="001E26DE"/>
    <w:rsid w:val="001E5B9F"/>
    <w:rsid w:val="001E7EDB"/>
    <w:rsid w:val="001F28D2"/>
    <w:rsid w:val="00203DB6"/>
    <w:rsid w:val="0020448F"/>
    <w:rsid w:val="00205B28"/>
    <w:rsid w:val="00206EC7"/>
    <w:rsid w:val="00207572"/>
    <w:rsid w:val="00210511"/>
    <w:rsid w:val="00210EBA"/>
    <w:rsid w:val="002110FA"/>
    <w:rsid w:val="00211253"/>
    <w:rsid w:val="00212C7B"/>
    <w:rsid w:val="0021407D"/>
    <w:rsid w:val="00214A61"/>
    <w:rsid w:val="00222873"/>
    <w:rsid w:val="00224BC6"/>
    <w:rsid w:val="002257B9"/>
    <w:rsid w:val="00227339"/>
    <w:rsid w:val="00230A90"/>
    <w:rsid w:val="00232057"/>
    <w:rsid w:val="00240003"/>
    <w:rsid w:val="00240DDA"/>
    <w:rsid w:val="00242682"/>
    <w:rsid w:val="00247C58"/>
    <w:rsid w:val="00251562"/>
    <w:rsid w:val="002540BB"/>
    <w:rsid w:val="00257D82"/>
    <w:rsid w:val="00262413"/>
    <w:rsid w:val="00267BB8"/>
    <w:rsid w:val="00270232"/>
    <w:rsid w:val="002738A7"/>
    <w:rsid w:val="002836C4"/>
    <w:rsid w:val="002837F3"/>
    <w:rsid w:val="00285745"/>
    <w:rsid w:val="00285FED"/>
    <w:rsid w:val="0029537B"/>
    <w:rsid w:val="002954D8"/>
    <w:rsid w:val="00295CCA"/>
    <w:rsid w:val="00296206"/>
    <w:rsid w:val="002968FE"/>
    <w:rsid w:val="00296B30"/>
    <w:rsid w:val="00297387"/>
    <w:rsid w:val="002A0330"/>
    <w:rsid w:val="002A0DF7"/>
    <w:rsid w:val="002A6794"/>
    <w:rsid w:val="002A7FEC"/>
    <w:rsid w:val="002B054F"/>
    <w:rsid w:val="002B302F"/>
    <w:rsid w:val="002C0825"/>
    <w:rsid w:val="002C32F1"/>
    <w:rsid w:val="002C55DB"/>
    <w:rsid w:val="002D165E"/>
    <w:rsid w:val="002E3B41"/>
    <w:rsid w:val="002F1A0D"/>
    <w:rsid w:val="003005C2"/>
    <w:rsid w:val="0030412B"/>
    <w:rsid w:val="003069AC"/>
    <w:rsid w:val="00312070"/>
    <w:rsid w:val="0031231E"/>
    <w:rsid w:val="00312ADE"/>
    <w:rsid w:val="0031717D"/>
    <w:rsid w:val="00323052"/>
    <w:rsid w:val="00323DAC"/>
    <w:rsid w:val="00324641"/>
    <w:rsid w:val="0032757E"/>
    <w:rsid w:val="00330E3A"/>
    <w:rsid w:val="003373F2"/>
    <w:rsid w:val="00340876"/>
    <w:rsid w:val="00341C54"/>
    <w:rsid w:val="00343A4C"/>
    <w:rsid w:val="00345A0A"/>
    <w:rsid w:val="00345E8D"/>
    <w:rsid w:val="003479F8"/>
    <w:rsid w:val="00350A1C"/>
    <w:rsid w:val="00350C06"/>
    <w:rsid w:val="003533E6"/>
    <w:rsid w:val="003541A4"/>
    <w:rsid w:val="003573A2"/>
    <w:rsid w:val="003578F4"/>
    <w:rsid w:val="00360F7D"/>
    <w:rsid w:val="00371838"/>
    <w:rsid w:val="00375C5C"/>
    <w:rsid w:val="00383691"/>
    <w:rsid w:val="003877C1"/>
    <w:rsid w:val="00392A62"/>
    <w:rsid w:val="00394E4A"/>
    <w:rsid w:val="00396A66"/>
    <w:rsid w:val="003A10C0"/>
    <w:rsid w:val="003A59C3"/>
    <w:rsid w:val="003B0F5B"/>
    <w:rsid w:val="003B1973"/>
    <w:rsid w:val="003B2108"/>
    <w:rsid w:val="003C55EC"/>
    <w:rsid w:val="003D0864"/>
    <w:rsid w:val="003D1BF5"/>
    <w:rsid w:val="003D268E"/>
    <w:rsid w:val="003D2FCB"/>
    <w:rsid w:val="003D3599"/>
    <w:rsid w:val="003D429B"/>
    <w:rsid w:val="003D4334"/>
    <w:rsid w:val="003E04F4"/>
    <w:rsid w:val="003E0E3B"/>
    <w:rsid w:val="003F1DC8"/>
    <w:rsid w:val="003F5905"/>
    <w:rsid w:val="003F7623"/>
    <w:rsid w:val="0040037B"/>
    <w:rsid w:val="004036D9"/>
    <w:rsid w:val="0040408E"/>
    <w:rsid w:val="00405A72"/>
    <w:rsid w:val="00411A83"/>
    <w:rsid w:val="0041407B"/>
    <w:rsid w:val="0042289A"/>
    <w:rsid w:val="0042367E"/>
    <w:rsid w:val="00423954"/>
    <w:rsid w:val="00425249"/>
    <w:rsid w:val="004318CE"/>
    <w:rsid w:val="00433097"/>
    <w:rsid w:val="00433402"/>
    <w:rsid w:val="00435300"/>
    <w:rsid w:val="0043607B"/>
    <w:rsid w:val="004376E8"/>
    <w:rsid w:val="004376F9"/>
    <w:rsid w:val="00443C5D"/>
    <w:rsid w:val="00445591"/>
    <w:rsid w:val="00445A94"/>
    <w:rsid w:val="00446642"/>
    <w:rsid w:val="004501A6"/>
    <w:rsid w:val="004510DA"/>
    <w:rsid w:val="00452E0A"/>
    <w:rsid w:val="00461C80"/>
    <w:rsid w:val="004637A5"/>
    <w:rsid w:val="0046629A"/>
    <w:rsid w:val="00467940"/>
    <w:rsid w:val="00474449"/>
    <w:rsid w:val="0047720E"/>
    <w:rsid w:val="00477530"/>
    <w:rsid w:val="00480ED3"/>
    <w:rsid w:val="0049046D"/>
    <w:rsid w:val="00492314"/>
    <w:rsid w:val="004948F7"/>
    <w:rsid w:val="00497161"/>
    <w:rsid w:val="004A4B0F"/>
    <w:rsid w:val="004A63CA"/>
    <w:rsid w:val="004B27FA"/>
    <w:rsid w:val="004B5736"/>
    <w:rsid w:val="004C0CF8"/>
    <w:rsid w:val="004C4170"/>
    <w:rsid w:val="004C5A60"/>
    <w:rsid w:val="004E7AEF"/>
    <w:rsid w:val="004F0E4C"/>
    <w:rsid w:val="00500870"/>
    <w:rsid w:val="00503747"/>
    <w:rsid w:val="00515F04"/>
    <w:rsid w:val="00516056"/>
    <w:rsid w:val="00521941"/>
    <w:rsid w:val="00524E93"/>
    <w:rsid w:val="00530323"/>
    <w:rsid w:val="005407F8"/>
    <w:rsid w:val="00544CCB"/>
    <w:rsid w:val="005464D7"/>
    <w:rsid w:val="00547357"/>
    <w:rsid w:val="00547B79"/>
    <w:rsid w:val="005555FF"/>
    <w:rsid w:val="005618ED"/>
    <w:rsid w:val="0056259E"/>
    <w:rsid w:val="00566B1F"/>
    <w:rsid w:val="00570E5B"/>
    <w:rsid w:val="00573351"/>
    <w:rsid w:val="00582290"/>
    <w:rsid w:val="00583378"/>
    <w:rsid w:val="00583B55"/>
    <w:rsid w:val="00586D5A"/>
    <w:rsid w:val="00590709"/>
    <w:rsid w:val="00591063"/>
    <w:rsid w:val="0059464C"/>
    <w:rsid w:val="0059555D"/>
    <w:rsid w:val="00595A35"/>
    <w:rsid w:val="005A5C6F"/>
    <w:rsid w:val="005A637E"/>
    <w:rsid w:val="005C6A5D"/>
    <w:rsid w:val="005C7D36"/>
    <w:rsid w:val="005D7D5D"/>
    <w:rsid w:val="005E2B68"/>
    <w:rsid w:val="005E3925"/>
    <w:rsid w:val="005E5EEB"/>
    <w:rsid w:val="005F0037"/>
    <w:rsid w:val="005F007B"/>
    <w:rsid w:val="005F30B7"/>
    <w:rsid w:val="005F485D"/>
    <w:rsid w:val="00601E09"/>
    <w:rsid w:val="006029E6"/>
    <w:rsid w:val="0060392E"/>
    <w:rsid w:val="00604680"/>
    <w:rsid w:val="00605F7E"/>
    <w:rsid w:val="0060666C"/>
    <w:rsid w:val="00614CCB"/>
    <w:rsid w:val="00615094"/>
    <w:rsid w:val="006304F9"/>
    <w:rsid w:val="00632AEB"/>
    <w:rsid w:val="006367E5"/>
    <w:rsid w:val="0063689A"/>
    <w:rsid w:val="00642B9C"/>
    <w:rsid w:val="00646CBA"/>
    <w:rsid w:val="006502E3"/>
    <w:rsid w:val="00650EA9"/>
    <w:rsid w:val="0065714A"/>
    <w:rsid w:val="0065775A"/>
    <w:rsid w:val="00664B0A"/>
    <w:rsid w:val="0067564B"/>
    <w:rsid w:val="00680F9F"/>
    <w:rsid w:val="00681473"/>
    <w:rsid w:val="006824BF"/>
    <w:rsid w:val="00683015"/>
    <w:rsid w:val="0068404E"/>
    <w:rsid w:val="006946CD"/>
    <w:rsid w:val="006951E9"/>
    <w:rsid w:val="006A49A3"/>
    <w:rsid w:val="006A68DB"/>
    <w:rsid w:val="006A792A"/>
    <w:rsid w:val="006A7F1A"/>
    <w:rsid w:val="006B1AE2"/>
    <w:rsid w:val="006B4A7F"/>
    <w:rsid w:val="006B626D"/>
    <w:rsid w:val="006B66AD"/>
    <w:rsid w:val="006C11CE"/>
    <w:rsid w:val="006C318E"/>
    <w:rsid w:val="006C3456"/>
    <w:rsid w:val="006C3FAD"/>
    <w:rsid w:val="006D2DA6"/>
    <w:rsid w:val="006D4360"/>
    <w:rsid w:val="006D6A6E"/>
    <w:rsid w:val="006E15E5"/>
    <w:rsid w:val="006E1F6A"/>
    <w:rsid w:val="006E5F2E"/>
    <w:rsid w:val="006F1020"/>
    <w:rsid w:val="006F40FE"/>
    <w:rsid w:val="006F496C"/>
    <w:rsid w:val="006F6CD4"/>
    <w:rsid w:val="00700054"/>
    <w:rsid w:val="00700F08"/>
    <w:rsid w:val="00701FC3"/>
    <w:rsid w:val="00703209"/>
    <w:rsid w:val="007036FE"/>
    <w:rsid w:val="007037F4"/>
    <w:rsid w:val="0070762A"/>
    <w:rsid w:val="00712345"/>
    <w:rsid w:val="007147B0"/>
    <w:rsid w:val="00717EDB"/>
    <w:rsid w:val="00724432"/>
    <w:rsid w:val="00726548"/>
    <w:rsid w:val="0073150E"/>
    <w:rsid w:val="00735A89"/>
    <w:rsid w:val="00737AE9"/>
    <w:rsid w:val="007416AB"/>
    <w:rsid w:val="007502D2"/>
    <w:rsid w:val="00752885"/>
    <w:rsid w:val="007547CC"/>
    <w:rsid w:val="00760624"/>
    <w:rsid w:val="00763400"/>
    <w:rsid w:val="007667BC"/>
    <w:rsid w:val="00777E8B"/>
    <w:rsid w:val="007811FF"/>
    <w:rsid w:val="007852A6"/>
    <w:rsid w:val="00786F41"/>
    <w:rsid w:val="00791195"/>
    <w:rsid w:val="0079349C"/>
    <w:rsid w:val="007953D1"/>
    <w:rsid w:val="007A1B7C"/>
    <w:rsid w:val="007A271E"/>
    <w:rsid w:val="007A4576"/>
    <w:rsid w:val="007A4BED"/>
    <w:rsid w:val="007A7257"/>
    <w:rsid w:val="007A73CB"/>
    <w:rsid w:val="007A7C54"/>
    <w:rsid w:val="007B271F"/>
    <w:rsid w:val="007B277F"/>
    <w:rsid w:val="007B2EC4"/>
    <w:rsid w:val="007B401E"/>
    <w:rsid w:val="007C2834"/>
    <w:rsid w:val="007C35D3"/>
    <w:rsid w:val="007C5318"/>
    <w:rsid w:val="007C5645"/>
    <w:rsid w:val="007D2675"/>
    <w:rsid w:val="007D2E6C"/>
    <w:rsid w:val="007D3121"/>
    <w:rsid w:val="007E0E3A"/>
    <w:rsid w:val="007E0F69"/>
    <w:rsid w:val="007E1856"/>
    <w:rsid w:val="007E5AE9"/>
    <w:rsid w:val="007F0676"/>
    <w:rsid w:val="007F1C05"/>
    <w:rsid w:val="007F57C8"/>
    <w:rsid w:val="007F5A1D"/>
    <w:rsid w:val="007F6CFB"/>
    <w:rsid w:val="00802123"/>
    <w:rsid w:val="008061DD"/>
    <w:rsid w:val="00806895"/>
    <w:rsid w:val="00806D1D"/>
    <w:rsid w:val="00813C0C"/>
    <w:rsid w:val="00815069"/>
    <w:rsid w:val="00817377"/>
    <w:rsid w:val="0082010D"/>
    <w:rsid w:val="00821EDA"/>
    <w:rsid w:val="00835C0B"/>
    <w:rsid w:val="00836AD5"/>
    <w:rsid w:val="008373D1"/>
    <w:rsid w:val="00837F1D"/>
    <w:rsid w:val="00840708"/>
    <w:rsid w:val="00843870"/>
    <w:rsid w:val="008460CF"/>
    <w:rsid w:val="00847644"/>
    <w:rsid w:val="0085044C"/>
    <w:rsid w:val="00851B4E"/>
    <w:rsid w:val="00854E35"/>
    <w:rsid w:val="0085758F"/>
    <w:rsid w:val="00860840"/>
    <w:rsid w:val="00860887"/>
    <w:rsid w:val="0087059F"/>
    <w:rsid w:val="008803BD"/>
    <w:rsid w:val="008A16F8"/>
    <w:rsid w:val="008A6384"/>
    <w:rsid w:val="008B666F"/>
    <w:rsid w:val="008C221A"/>
    <w:rsid w:val="008C5663"/>
    <w:rsid w:val="008C6CA3"/>
    <w:rsid w:val="008C70D8"/>
    <w:rsid w:val="008D07B8"/>
    <w:rsid w:val="008D07CB"/>
    <w:rsid w:val="008E570B"/>
    <w:rsid w:val="008F013E"/>
    <w:rsid w:val="008F208F"/>
    <w:rsid w:val="008F35B0"/>
    <w:rsid w:val="0091134A"/>
    <w:rsid w:val="00920A77"/>
    <w:rsid w:val="00926CED"/>
    <w:rsid w:val="009276DD"/>
    <w:rsid w:val="009302D0"/>
    <w:rsid w:val="00931146"/>
    <w:rsid w:val="009324F1"/>
    <w:rsid w:val="00933054"/>
    <w:rsid w:val="00933716"/>
    <w:rsid w:val="009360BE"/>
    <w:rsid w:val="00943F02"/>
    <w:rsid w:val="00944190"/>
    <w:rsid w:val="00947938"/>
    <w:rsid w:val="00951556"/>
    <w:rsid w:val="00951ED5"/>
    <w:rsid w:val="0095223A"/>
    <w:rsid w:val="00956521"/>
    <w:rsid w:val="00956C88"/>
    <w:rsid w:val="00962DE7"/>
    <w:rsid w:val="0096558B"/>
    <w:rsid w:val="00970A9B"/>
    <w:rsid w:val="00971D9A"/>
    <w:rsid w:val="00972341"/>
    <w:rsid w:val="00973D54"/>
    <w:rsid w:val="0097418A"/>
    <w:rsid w:val="009801FF"/>
    <w:rsid w:val="00981B9F"/>
    <w:rsid w:val="0098394B"/>
    <w:rsid w:val="00986965"/>
    <w:rsid w:val="00986A99"/>
    <w:rsid w:val="00987413"/>
    <w:rsid w:val="00994426"/>
    <w:rsid w:val="009972A7"/>
    <w:rsid w:val="009A1A16"/>
    <w:rsid w:val="009A345E"/>
    <w:rsid w:val="009B14CF"/>
    <w:rsid w:val="009B2AC9"/>
    <w:rsid w:val="009B47F6"/>
    <w:rsid w:val="009B6068"/>
    <w:rsid w:val="009B6760"/>
    <w:rsid w:val="009C0DC8"/>
    <w:rsid w:val="009D080B"/>
    <w:rsid w:val="009E11EE"/>
    <w:rsid w:val="009E6385"/>
    <w:rsid w:val="009F040C"/>
    <w:rsid w:val="009F0CD8"/>
    <w:rsid w:val="009F57C0"/>
    <w:rsid w:val="00A0259C"/>
    <w:rsid w:val="00A03A0C"/>
    <w:rsid w:val="00A079BD"/>
    <w:rsid w:val="00A07D08"/>
    <w:rsid w:val="00A138E0"/>
    <w:rsid w:val="00A16D26"/>
    <w:rsid w:val="00A20A82"/>
    <w:rsid w:val="00A2249F"/>
    <w:rsid w:val="00A32578"/>
    <w:rsid w:val="00A37192"/>
    <w:rsid w:val="00A4067E"/>
    <w:rsid w:val="00A41109"/>
    <w:rsid w:val="00A46866"/>
    <w:rsid w:val="00A53E01"/>
    <w:rsid w:val="00A547CD"/>
    <w:rsid w:val="00A568FF"/>
    <w:rsid w:val="00A5763B"/>
    <w:rsid w:val="00A579CF"/>
    <w:rsid w:val="00A608F9"/>
    <w:rsid w:val="00A62A09"/>
    <w:rsid w:val="00A63F1A"/>
    <w:rsid w:val="00A660FE"/>
    <w:rsid w:val="00A71A41"/>
    <w:rsid w:val="00A755E4"/>
    <w:rsid w:val="00A9419B"/>
    <w:rsid w:val="00AA30A5"/>
    <w:rsid w:val="00AB22A1"/>
    <w:rsid w:val="00AB3A9D"/>
    <w:rsid w:val="00AB5FE2"/>
    <w:rsid w:val="00AC02DC"/>
    <w:rsid w:val="00AC20B1"/>
    <w:rsid w:val="00AC2749"/>
    <w:rsid w:val="00AC3910"/>
    <w:rsid w:val="00AC4142"/>
    <w:rsid w:val="00AC7503"/>
    <w:rsid w:val="00AD2A3E"/>
    <w:rsid w:val="00AD5707"/>
    <w:rsid w:val="00AD666E"/>
    <w:rsid w:val="00AE32BD"/>
    <w:rsid w:val="00AE7AF9"/>
    <w:rsid w:val="00AF5676"/>
    <w:rsid w:val="00B01A18"/>
    <w:rsid w:val="00B05208"/>
    <w:rsid w:val="00B07EBC"/>
    <w:rsid w:val="00B22398"/>
    <w:rsid w:val="00B23981"/>
    <w:rsid w:val="00B26DA9"/>
    <w:rsid w:val="00B318E2"/>
    <w:rsid w:val="00B36C2D"/>
    <w:rsid w:val="00B36CFA"/>
    <w:rsid w:val="00B3714A"/>
    <w:rsid w:val="00B411CF"/>
    <w:rsid w:val="00B42DEE"/>
    <w:rsid w:val="00B45FF4"/>
    <w:rsid w:val="00B61038"/>
    <w:rsid w:val="00B661C0"/>
    <w:rsid w:val="00B67528"/>
    <w:rsid w:val="00B72E62"/>
    <w:rsid w:val="00B773D8"/>
    <w:rsid w:val="00B77A50"/>
    <w:rsid w:val="00B821FB"/>
    <w:rsid w:val="00B82BDD"/>
    <w:rsid w:val="00B86CFD"/>
    <w:rsid w:val="00B903BC"/>
    <w:rsid w:val="00BA0BE8"/>
    <w:rsid w:val="00BA2883"/>
    <w:rsid w:val="00BA3575"/>
    <w:rsid w:val="00BA50A0"/>
    <w:rsid w:val="00BA584C"/>
    <w:rsid w:val="00BA6C4E"/>
    <w:rsid w:val="00BB2270"/>
    <w:rsid w:val="00BB4EAB"/>
    <w:rsid w:val="00BC40E6"/>
    <w:rsid w:val="00BC4757"/>
    <w:rsid w:val="00BD2DEF"/>
    <w:rsid w:val="00BD4A42"/>
    <w:rsid w:val="00BD5873"/>
    <w:rsid w:val="00BD63A6"/>
    <w:rsid w:val="00BE22BF"/>
    <w:rsid w:val="00BE3A99"/>
    <w:rsid w:val="00BE4BEF"/>
    <w:rsid w:val="00BE6C9D"/>
    <w:rsid w:val="00BF1967"/>
    <w:rsid w:val="00BF308C"/>
    <w:rsid w:val="00BF4A41"/>
    <w:rsid w:val="00BF5342"/>
    <w:rsid w:val="00BF6FA0"/>
    <w:rsid w:val="00BF7E4B"/>
    <w:rsid w:val="00C005D7"/>
    <w:rsid w:val="00C027A9"/>
    <w:rsid w:val="00C05707"/>
    <w:rsid w:val="00C064A2"/>
    <w:rsid w:val="00C15D34"/>
    <w:rsid w:val="00C17B23"/>
    <w:rsid w:val="00C22016"/>
    <w:rsid w:val="00C252C3"/>
    <w:rsid w:val="00C32557"/>
    <w:rsid w:val="00C32AB2"/>
    <w:rsid w:val="00C364A9"/>
    <w:rsid w:val="00C45CE7"/>
    <w:rsid w:val="00C513CE"/>
    <w:rsid w:val="00C5373F"/>
    <w:rsid w:val="00C54C8C"/>
    <w:rsid w:val="00C55B9D"/>
    <w:rsid w:val="00C5749D"/>
    <w:rsid w:val="00C618C1"/>
    <w:rsid w:val="00C61FDC"/>
    <w:rsid w:val="00C6274B"/>
    <w:rsid w:val="00C87147"/>
    <w:rsid w:val="00C87FA0"/>
    <w:rsid w:val="00C951B6"/>
    <w:rsid w:val="00C957E2"/>
    <w:rsid w:val="00CA1B52"/>
    <w:rsid w:val="00CA37C0"/>
    <w:rsid w:val="00CA737F"/>
    <w:rsid w:val="00CB157C"/>
    <w:rsid w:val="00CC6998"/>
    <w:rsid w:val="00CD0769"/>
    <w:rsid w:val="00CE0087"/>
    <w:rsid w:val="00CE1125"/>
    <w:rsid w:val="00CE3D21"/>
    <w:rsid w:val="00CE43C7"/>
    <w:rsid w:val="00CF15AB"/>
    <w:rsid w:val="00CF24E5"/>
    <w:rsid w:val="00CF3A54"/>
    <w:rsid w:val="00CF68BC"/>
    <w:rsid w:val="00D00BC9"/>
    <w:rsid w:val="00D036F5"/>
    <w:rsid w:val="00D10A9D"/>
    <w:rsid w:val="00D116F6"/>
    <w:rsid w:val="00D12243"/>
    <w:rsid w:val="00D1446A"/>
    <w:rsid w:val="00D167EC"/>
    <w:rsid w:val="00D16E3A"/>
    <w:rsid w:val="00D211BC"/>
    <w:rsid w:val="00D221E1"/>
    <w:rsid w:val="00D23617"/>
    <w:rsid w:val="00D3188C"/>
    <w:rsid w:val="00D32717"/>
    <w:rsid w:val="00D33E4D"/>
    <w:rsid w:val="00D34FB8"/>
    <w:rsid w:val="00D504AD"/>
    <w:rsid w:val="00D51436"/>
    <w:rsid w:val="00D51725"/>
    <w:rsid w:val="00D5288D"/>
    <w:rsid w:val="00D52ADD"/>
    <w:rsid w:val="00D55718"/>
    <w:rsid w:val="00D674C8"/>
    <w:rsid w:val="00D70A47"/>
    <w:rsid w:val="00D7197D"/>
    <w:rsid w:val="00D7400D"/>
    <w:rsid w:val="00D75047"/>
    <w:rsid w:val="00D83925"/>
    <w:rsid w:val="00D86055"/>
    <w:rsid w:val="00D862A0"/>
    <w:rsid w:val="00D91A07"/>
    <w:rsid w:val="00D95D79"/>
    <w:rsid w:val="00DA08D9"/>
    <w:rsid w:val="00DA1C43"/>
    <w:rsid w:val="00DA1D8D"/>
    <w:rsid w:val="00DD1D66"/>
    <w:rsid w:val="00DD205A"/>
    <w:rsid w:val="00DD5081"/>
    <w:rsid w:val="00DD5143"/>
    <w:rsid w:val="00DD61F4"/>
    <w:rsid w:val="00DE0211"/>
    <w:rsid w:val="00DE394F"/>
    <w:rsid w:val="00DE6CDF"/>
    <w:rsid w:val="00DF08B7"/>
    <w:rsid w:val="00DF1590"/>
    <w:rsid w:val="00DF2F8F"/>
    <w:rsid w:val="00DF53E0"/>
    <w:rsid w:val="00DF7127"/>
    <w:rsid w:val="00E01D82"/>
    <w:rsid w:val="00E104D5"/>
    <w:rsid w:val="00E12389"/>
    <w:rsid w:val="00E16E12"/>
    <w:rsid w:val="00E231A3"/>
    <w:rsid w:val="00E27BD2"/>
    <w:rsid w:val="00E31C58"/>
    <w:rsid w:val="00E43519"/>
    <w:rsid w:val="00E4781B"/>
    <w:rsid w:val="00E552DE"/>
    <w:rsid w:val="00E57E8C"/>
    <w:rsid w:val="00E60386"/>
    <w:rsid w:val="00E619FC"/>
    <w:rsid w:val="00E75BF6"/>
    <w:rsid w:val="00E84217"/>
    <w:rsid w:val="00E84A7A"/>
    <w:rsid w:val="00E867D6"/>
    <w:rsid w:val="00E86CFB"/>
    <w:rsid w:val="00E92F53"/>
    <w:rsid w:val="00E93AFE"/>
    <w:rsid w:val="00E97B0A"/>
    <w:rsid w:val="00E97C74"/>
    <w:rsid w:val="00EA01E9"/>
    <w:rsid w:val="00EA286B"/>
    <w:rsid w:val="00EA407B"/>
    <w:rsid w:val="00EB065E"/>
    <w:rsid w:val="00EB42E1"/>
    <w:rsid w:val="00EB6C01"/>
    <w:rsid w:val="00EB74AB"/>
    <w:rsid w:val="00EC227F"/>
    <w:rsid w:val="00EC2DEA"/>
    <w:rsid w:val="00EC35AD"/>
    <w:rsid w:val="00EC527C"/>
    <w:rsid w:val="00EC5468"/>
    <w:rsid w:val="00EC78E4"/>
    <w:rsid w:val="00ED2BDC"/>
    <w:rsid w:val="00ED30D4"/>
    <w:rsid w:val="00ED6974"/>
    <w:rsid w:val="00EE131E"/>
    <w:rsid w:val="00EE45EC"/>
    <w:rsid w:val="00EE5011"/>
    <w:rsid w:val="00EE63BE"/>
    <w:rsid w:val="00EE6840"/>
    <w:rsid w:val="00EE76C4"/>
    <w:rsid w:val="00EF1F7F"/>
    <w:rsid w:val="00EF49B0"/>
    <w:rsid w:val="00F00F90"/>
    <w:rsid w:val="00F04209"/>
    <w:rsid w:val="00F1180B"/>
    <w:rsid w:val="00F14111"/>
    <w:rsid w:val="00F16BC4"/>
    <w:rsid w:val="00F274F4"/>
    <w:rsid w:val="00F305BC"/>
    <w:rsid w:val="00F30814"/>
    <w:rsid w:val="00F343B7"/>
    <w:rsid w:val="00F34B59"/>
    <w:rsid w:val="00F34EE3"/>
    <w:rsid w:val="00F3632B"/>
    <w:rsid w:val="00F37042"/>
    <w:rsid w:val="00F376BE"/>
    <w:rsid w:val="00F4070B"/>
    <w:rsid w:val="00F42E80"/>
    <w:rsid w:val="00F43651"/>
    <w:rsid w:val="00F45681"/>
    <w:rsid w:val="00F461F5"/>
    <w:rsid w:val="00F4680F"/>
    <w:rsid w:val="00F53D4D"/>
    <w:rsid w:val="00F54B95"/>
    <w:rsid w:val="00F54EFE"/>
    <w:rsid w:val="00F64DF2"/>
    <w:rsid w:val="00F6568B"/>
    <w:rsid w:val="00F67841"/>
    <w:rsid w:val="00F72B24"/>
    <w:rsid w:val="00F743D9"/>
    <w:rsid w:val="00F75CE5"/>
    <w:rsid w:val="00F76177"/>
    <w:rsid w:val="00F77BB9"/>
    <w:rsid w:val="00F82327"/>
    <w:rsid w:val="00F84795"/>
    <w:rsid w:val="00F84948"/>
    <w:rsid w:val="00F85809"/>
    <w:rsid w:val="00F96304"/>
    <w:rsid w:val="00F97F0D"/>
    <w:rsid w:val="00FA2C2D"/>
    <w:rsid w:val="00FB0DDA"/>
    <w:rsid w:val="00FC434A"/>
    <w:rsid w:val="00FC58FD"/>
    <w:rsid w:val="00FD0A5E"/>
    <w:rsid w:val="00FD3548"/>
    <w:rsid w:val="00FE1D84"/>
    <w:rsid w:val="00FE225A"/>
    <w:rsid w:val="00FE2BC3"/>
    <w:rsid w:val="00FF2B67"/>
    <w:rsid w:val="00FF3C90"/>
    <w:rsid w:val="00FF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DB6"/>
    <w:pPr>
      <w:spacing w:line="360" w:lineRule="auto"/>
      <w:jc w:val="both"/>
    </w:pPr>
    <w:rPr>
      <w:rFonts w:ascii="Arial" w:hAnsi="Arial"/>
      <w:sz w:val="16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47938"/>
    <w:pPr>
      <w:keepNext/>
      <w:spacing w:before="240" w:after="60"/>
      <w:outlineLvl w:val="0"/>
    </w:pPr>
    <w:rPr>
      <w:rFonts w:ascii="Arial Black" w:hAnsi="Arial Black" w:cs="Arial"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7B277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45FF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337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83378"/>
    <w:pPr>
      <w:tabs>
        <w:tab w:val="center" w:pos="4320"/>
        <w:tab w:val="right" w:pos="8640"/>
      </w:tabs>
    </w:pPr>
  </w:style>
  <w:style w:type="numbering" w:customStyle="1" w:styleId="StyleBulleted">
    <w:name w:val="Style Bulleted"/>
    <w:basedOn w:val="NoList"/>
    <w:rsid w:val="00477530"/>
    <w:pPr>
      <w:numPr>
        <w:numId w:val="1"/>
      </w:numPr>
    </w:pPr>
  </w:style>
  <w:style w:type="table" w:styleId="TableGrid">
    <w:name w:val="Table Grid"/>
    <w:basedOn w:val="TableNormal"/>
    <w:rsid w:val="00392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12ADE"/>
    <w:rPr>
      <w:color w:val="0000FF"/>
      <w:u w:val="single"/>
    </w:rPr>
  </w:style>
  <w:style w:type="character" w:styleId="PageNumber">
    <w:name w:val="page number"/>
    <w:basedOn w:val="DefaultParagraphFont"/>
    <w:rsid w:val="00DD5143"/>
  </w:style>
  <w:style w:type="paragraph" w:styleId="TOC1">
    <w:name w:val="toc 1"/>
    <w:basedOn w:val="Normal"/>
    <w:next w:val="Normal"/>
    <w:autoRedefine/>
    <w:uiPriority w:val="39"/>
    <w:rsid w:val="00DD5143"/>
  </w:style>
  <w:style w:type="paragraph" w:styleId="TOC2">
    <w:name w:val="toc 2"/>
    <w:basedOn w:val="Normal"/>
    <w:next w:val="Normal"/>
    <w:autoRedefine/>
    <w:semiHidden/>
    <w:rsid w:val="00DD5143"/>
    <w:pPr>
      <w:ind w:left="200"/>
    </w:pPr>
  </w:style>
  <w:style w:type="paragraph" w:styleId="TOC3">
    <w:name w:val="toc 3"/>
    <w:basedOn w:val="Normal"/>
    <w:next w:val="Normal"/>
    <w:autoRedefine/>
    <w:semiHidden/>
    <w:rsid w:val="00DD5143"/>
    <w:pPr>
      <w:ind w:left="400"/>
    </w:pPr>
  </w:style>
  <w:style w:type="numbering" w:customStyle="1" w:styleId="StyleBulleted1">
    <w:name w:val="Style Bulleted1"/>
    <w:basedOn w:val="NoList"/>
    <w:rsid w:val="00947938"/>
    <w:pPr>
      <w:numPr>
        <w:numId w:val="2"/>
      </w:numPr>
    </w:pPr>
  </w:style>
  <w:style w:type="paragraph" w:customStyle="1" w:styleId="CodeSample">
    <w:name w:val="CodeSample"/>
    <w:basedOn w:val="Normal"/>
    <w:rsid w:val="00B01A18"/>
    <w:pPr>
      <w:spacing w:line="240" w:lineRule="auto"/>
      <w:jc w:val="left"/>
    </w:pPr>
    <w:rPr>
      <w:rFonts w:ascii="Courier New" w:hAnsi="Courier New"/>
      <w:sz w:val="14"/>
    </w:rPr>
  </w:style>
  <w:style w:type="character" w:styleId="FollowedHyperlink">
    <w:name w:val="FollowedHyperlink"/>
    <w:basedOn w:val="DefaultParagraphFont"/>
    <w:rsid w:val="00AB3A9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33402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4334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6C2D"/>
    <w:pPr>
      <w:ind w:left="720"/>
      <w:contextualSpacing/>
    </w:pPr>
  </w:style>
  <w:style w:type="character" w:styleId="Strong">
    <w:name w:val="Strong"/>
    <w:basedOn w:val="DefaultParagraphFont"/>
    <w:qFormat/>
    <w:rsid w:val="00CA1B52"/>
    <w:rPr>
      <w:b/>
      <w:bCs/>
    </w:rPr>
  </w:style>
  <w:style w:type="paragraph" w:styleId="DocumentMap">
    <w:name w:val="Document Map"/>
    <w:basedOn w:val="Normal"/>
    <w:link w:val="DocumentMapChar"/>
    <w:rsid w:val="00614CCB"/>
    <w:rPr>
      <w:rFonts w:ascii="Tahoma" w:hAnsi="Tahoma" w:cs="Tahoma"/>
      <w:szCs w:val="16"/>
    </w:rPr>
  </w:style>
  <w:style w:type="character" w:customStyle="1" w:styleId="DocumentMapChar">
    <w:name w:val="Document Map Char"/>
    <w:basedOn w:val="DefaultParagraphFont"/>
    <w:link w:val="DocumentMap"/>
    <w:rsid w:val="00614CCB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er">
    <w:name w:val="StyleBulleted1"/>
    <w:pPr>
      <w:numPr>
        <w:numId w:val="2"/>
      </w:numPr>
    </w:pPr>
  </w:style>
  <w:style w:type="numbering" w:customStyle="1" w:styleId="Footer">
    <w:name w:val="StyleBullete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ico.com/docs/ecommerceguide/adding_new_product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Kentico CMS Developer’s Guide</vt:lpstr>
    </vt:vector>
  </TitlesOfParts>
  <Company>Kentico Software s.r.o.</Company>
  <LinksUpToDate>false</LinksUpToDate>
  <CharactersWithSpaces>1921</CharactersWithSpaces>
  <SharedDoc>false</SharedDoc>
  <HLinks>
    <vt:vector size="12" baseType="variant">
      <vt:variant>
        <vt:i4>1900623</vt:i4>
      </vt:variant>
      <vt:variant>
        <vt:i4>3</vt:i4>
      </vt:variant>
      <vt:variant>
        <vt:i4>0</vt:i4>
      </vt:variant>
      <vt:variant>
        <vt:i4>5</vt:i4>
      </vt:variant>
      <vt:variant>
        <vt:lpwstr>http://www.kentico.com/docs/ecommerceguide/index.html</vt:lpwstr>
      </vt:variant>
      <vt:variant>
        <vt:lpwstr/>
      </vt:variant>
      <vt:variant>
        <vt:i4>8257592</vt:i4>
      </vt:variant>
      <vt:variant>
        <vt:i4>0</vt:i4>
      </vt:variant>
      <vt:variant>
        <vt:i4>0</vt:i4>
      </vt:variant>
      <vt:variant>
        <vt:i4>5</vt:i4>
      </vt:variant>
      <vt:variant>
        <vt:lpwstr>http://www.kentico.com/docs/ecommerceguide/using_custom_providers.htm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Kentico CMS Developer’s Guide</dc:title>
  <dc:creator>Petr Palas</dc:creator>
  <cp:lastModifiedBy>Juraj Ondrus</cp:lastModifiedBy>
  <cp:revision>7</cp:revision>
  <cp:lastPrinted>2007-10-30T08:45:00Z</cp:lastPrinted>
  <dcterms:created xsi:type="dcterms:W3CDTF">2012-01-24T10:57:00Z</dcterms:created>
  <dcterms:modified xsi:type="dcterms:W3CDTF">2012-03-01T09:52:00Z</dcterms:modified>
</cp:coreProperties>
</file>